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1F" w:rsidRPr="006375BB" w:rsidRDefault="009B551F" w:rsidP="006375BB">
      <w:pPr>
        <w:pStyle w:val="1"/>
        <w:spacing w:before="12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75BB">
        <w:rPr>
          <w:rFonts w:ascii="Times New Roman" w:hAnsi="Times New Roman" w:cs="Times New Roman"/>
          <w:sz w:val="28"/>
          <w:szCs w:val="28"/>
        </w:rPr>
        <w:t xml:space="preserve">Что значит ДОМ </w:t>
      </w:r>
      <w:bookmarkStart w:id="0" w:name="_GoBack"/>
      <w:bookmarkEnd w:id="0"/>
      <w:r w:rsidRPr="006375BB">
        <w:rPr>
          <w:rFonts w:ascii="Times New Roman" w:hAnsi="Times New Roman" w:cs="Times New Roman"/>
          <w:sz w:val="28"/>
          <w:szCs w:val="28"/>
        </w:rPr>
        <w:t xml:space="preserve">для ребенка, </w:t>
      </w:r>
    </w:p>
    <w:p w:rsidR="009B551F" w:rsidRPr="006375BB" w:rsidRDefault="009B551F" w:rsidP="006375BB">
      <w:pPr>
        <w:pStyle w:val="1"/>
        <w:spacing w:before="12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75B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375BB">
        <w:rPr>
          <w:rFonts w:ascii="Times New Roman" w:hAnsi="Times New Roman" w:cs="Times New Roman"/>
          <w:sz w:val="28"/>
          <w:szCs w:val="28"/>
        </w:rPr>
        <w:t xml:space="preserve"> которого никогда его не было?</w:t>
      </w:r>
    </w:p>
    <w:p w:rsidR="009B551F" w:rsidRPr="006375BB" w:rsidRDefault="009B551F" w:rsidP="006375BB">
      <w:pPr>
        <w:pStyle w:val="2"/>
        <w:spacing w:before="240" w:line="276" w:lineRule="auto"/>
        <w:rPr>
          <w:sz w:val="28"/>
          <w:szCs w:val="28"/>
        </w:rPr>
      </w:pPr>
      <w:r w:rsidRPr="006375BB">
        <w:rPr>
          <w:sz w:val="28"/>
          <w:szCs w:val="28"/>
        </w:rPr>
        <w:t xml:space="preserve">Для каждого человека Дом — понятие разное. Для одних — убежище, где прячутся от чужих, для других — пристанище, где собираются </w:t>
      </w:r>
      <w:proofErr w:type="gramStart"/>
      <w:r w:rsidRPr="006375BB">
        <w:rPr>
          <w:sz w:val="28"/>
          <w:szCs w:val="28"/>
        </w:rPr>
        <w:t>близкие</w:t>
      </w:r>
      <w:proofErr w:type="gramEnd"/>
      <w:r w:rsidRPr="006375BB">
        <w:rPr>
          <w:sz w:val="28"/>
          <w:szCs w:val="28"/>
        </w:rPr>
        <w:t xml:space="preserve">. Что значит дом для ребенка, у которого никогда его не было и который так хочет его обрести? Как сделать, чтобы там ему было хорошо? </w:t>
      </w:r>
    </w:p>
    <w:p w:rsidR="009B551F" w:rsidRPr="006375BB" w:rsidRDefault="009B551F" w:rsidP="006375BB">
      <w:pPr>
        <w:pStyle w:val="2"/>
        <w:spacing w:line="276" w:lineRule="auto"/>
        <w:rPr>
          <w:sz w:val="28"/>
          <w:szCs w:val="28"/>
        </w:rPr>
      </w:pPr>
      <w:r w:rsidRPr="006375BB">
        <w:rPr>
          <w:sz w:val="28"/>
          <w:szCs w:val="28"/>
        </w:rPr>
        <w:t xml:space="preserve">Готовясь к приходу ребенка, проанализируйте: какой он Ваш дом? Что Вам в нем дорого? Чем хочется поделиться в первую очередь? Дети, в отличие от взрослых, не привязаны к </w:t>
      </w:r>
      <w:proofErr w:type="gramStart"/>
      <w:r w:rsidRPr="006375BB">
        <w:rPr>
          <w:sz w:val="28"/>
          <w:szCs w:val="28"/>
        </w:rPr>
        <w:t>материальному</w:t>
      </w:r>
      <w:proofErr w:type="gramEnd"/>
      <w:r w:rsidRPr="006375BB">
        <w:rPr>
          <w:sz w:val="28"/>
          <w:szCs w:val="28"/>
        </w:rPr>
        <w:t xml:space="preserve"> и быстро привыкают к любым условиям. Для них дом —  прежде всего, комфортное место, где их понимают, поэтому главное дать ему понять, что здесь безопасно. Поэтому вы должны рассказать ему все о вещах, которые «живут» в доме, и подробно ответить на все его явные и неявные вопросы. Если в Вашем доме есть животные, то малыша нужно готовить заранее. Еще до того, как он переступит ваш порог, ему надо рассказать о ваших любимцах, показать их фотографии, поведать историю их появления в доме, описать привычки. Следующим этапом может стать совместная прогулка, на которой состоится знакомство. Перед ней обсудите, что делать нельзя (например, таскать за хвост, или пересчитывать зубы). </w:t>
      </w:r>
    </w:p>
    <w:p w:rsidR="009B551F" w:rsidRPr="006375BB" w:rsidRDefault="009B551F" w:rsidP="006375BB">
      <w:pPr>
        <w:spacing w:line="276" w:lineRule="auto"/>
        <w:rPr>
          <w:sz w:val="28"/>
          <w:szCs w:val="28"/>
        </w:rPr>
      </w:pPr>
      <w:r w:rsidRPr="006375BB">
        <w:rPr>
          <w:sz w:val="28"/>
          <w:szCs w:val="28"/>
        </w:rPr>
        <w:t xml:space="preserve">В любом доме есть свой темп, уклад, режим и правила, но их нельзя декларировать. Делать все так, как обычно делаете, позволяя ребенку наблюдать за вами. Так вы берете его с собой в увлекательнейшее путешествие под названием «это твой ДОМ». Меньше говорите — большинство маленьких детей не слышат слов, зато хорошо видят ваши действия. Осваивая вместе новые этапы, не подвергайте поступки и качества ребенка сравнению или жесткой оценке. Не должно быть негативных сравнений, выраженных формулой «ну что ты у меня за ребенок такой!» или «ну вот опять, посмотри, что наделал!». Такая позиция не дает развиваться личности и порождает </w:t>
      </w:r>
      <w:proofErr w:type="gramStart"/>
      <w:r w:rsidRPr="006375BB">
        <w:rPr>
          <w:sz w:val="28"/>
          <w:szCs w:val="28"/>
        </w:rPr>
        <w:t>самое</w:t>
      </w:r>
      <w:proofErr w:type="gramEnd"/>
      <w:r w:rsidRPr="006375BB">
        <w:rPr>
          <w:sz w:val="28"/>
          <w:szCs w:val="28"/>
        </w:rPr>
        <w:t xml:space="preserve"> неприятное — неуверенность в собственных силах. На детей нельзя обижаться, если они вольно или невольно причинили вам боль, надо честно сказать, что вам неприятно. И сказать так, чтобы ребенок не воспринял это как чтение морали, а действительно почувствовал, что причинил боль близкому человеку. </w:t>
      </w:r>
    </w:p>
    <w:p w:rsidR="009B551F" w:rsidRPr="006375BB" w:rsidRDefault="009B551F" w:rsidP="006375BB">
      <w:pPr>
        <w:spacing w:line="276" w:lineRule="auto"/>
        <w:rPr>
          <w:sz w:val="28"/>
          <w:szCs w:val="28"/>
        </w:rPr>
      </w:pPr>
      <w:r w:rsidRPr="006375BB">
        <w:rPr>
          <w:sz w:val="28"/>
          <w:szCs w:val="28"/>
        </w:rPr>
        <w:t xml:space="preserve">Ребенок, оказавшийся в новом месте, будет с радостью выполнять любое ваше поручение, если увидит, что вы довольны. При этом не ожидайте сразу многого —  помните, что в жизни детей преобладает мотив игры. Дети должны играть и фантазировать, поэтому их пространство должно быть </w:t>
      </w:r>
      <w:r w:rsidRPr="006375BB">
        <w:rPr>
          <w:sz w:val="28"/>
          <w:szCs w:val="28"/>
        </w:rPr>
        <w:lastRenderedPageBreak/>
        <w:t xml:space="preserve">свободно от мебели и жестких правил ее расстановки. Не нужно много игрушек, их лучше периодически менять, если это позволит ребенок (иногда дети сильно привязываются к игрушкам и не хотят с ними расставаться). В своей комнате ребенок должен установить собственный порядок. Если он вас не устроит, объясните это на доступном языке и вместе измените порядок. Если хотите воспользоваться какими-то вещами из арсенала ребенка, посоветуйтесь с ним — вещь может оказаться для него значимой, даже если лежит в неподходящем, на ваш взгляд, месте. Уборку комнаты лучше производить вместе, под музыку, не затягивая процесс. </w:t>
      </w:r>
    </w:p>
    <w:p w:rsidR="009B551F" w:rsidRPr="006375BB" w:rsidRDefault="009B551F" w:rsidP="006375BB">
      <w:pPr>
        <w:spacing w:line="276" w:lineRule="auto"/>
        <w:rPr>
          <w:sz w:val="28"/>
          <w:szCs w:val="28"/>
        </w:rPr>
      </w:pPr>
      <w:r w:rsidRPr="006375BB">
        <w:rPr>
          <w:sz w:val="28"/>
          <w:szCs w:val="28"/>
        </w:rPr>
        <w:t>Особым местом для ребенка является ванная комната — с ней нужно хорошенько познакомиться и вместе выяснить назначение многих, казалось бы, ненужных вещей. Обязательно купите ему мягкое, пушистое, веселое полотенце.</w:t>
      </w:r>
    </w:p>
    <w:p w:rsidR="009B551F" w:rsidRPr="006375BB" w:rsidRDefault="009B551F" w:rsidP="006375BB">
      <w:pPr>
        <w:spacing w:line="276" w:lineRule="auto"/>
        <w:rPr>
          <w:sz w:val="28"/>
          <w:szCs w:val="28"/>
        </w:rPr>
      </w:pPr>
      <w:r w:rsidRPr="006375BB">
        <w:rPr>
          <w:sz w:val="28"/>
          <w:szCs w:val="28"/>
        </w:rPr>
        <w:t xml:space="preserve">За обеденным столом у ребенка должно быть свое место — это делает его полноправным членом семьи. Очень важно, чтобы он сидел на одном уровне с остальными (для этого можно использовать диванные подушечки). </w:t>
      </w:r>
    </w:p>
    <w:p w:rsidR="009B551F" w:rsidRPr="006375BB" w:rsidRDefault="009B551F" w:rsidP="006375BB">
      <w:pPr>
        <w:spacing w:line="276" w:lineRule="auto"/>
        <w:rPr>
          <w:sz w:val="28"/>
          <w:szCs w:val="28"/>
        </w:rPr>
      </w:pPr>
      <w:r w:rsidRPr="006375BB">
        <w:rPr>
          <w:sz w:val="28"/>
          <w:szCs w:val="28"/>
        </w:rPr>
        <w:t>Всегда нужно помнить о том, что ребенку на самом деле очень мало надо, и если у Вас нет возможности что-то ему купить, не печальтесь. В вашем арсенале всегда должно быть самое главное, что совсем не стоит денег — ваша любовь, ваша готовность ему помочь, ваша доброта и искренность.</w:t>
      </w:r>
    </w:p>
    <w:p w:rsidR="004C0F74" w:rsidRPr="006375BB" w:rsidRDefault="004C0F74" w:rsidP="006375BB">
      <w:pPr>
        <w:spacing w:line="276" w:lineRule="auto"/>
        <w:rPr>
          <w:sz w:val="28"/>
          <w:szCs w:val="28"/>
        </w:rPr>
      </w:pPr>
    </w:p>
    <w:sectPr w:rsidR="004C0F74" w:rsidRPr="006375BB" w:rsidSect="00633C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0C" w:rsidRDefault="00E2570C" w:rsidP="006375BB">
      <w:pPr>
        <w:spacing w:before="0" w:after="0"/>
      </w:pPr>
      <w:r>
        <w:separator/>
      </w:r>
    </w:p>
  </w:endnote>
  <w:endnote w:type="continuationSeparator" w:id="0">
    <w:p w:rsidR="00E2570C" w:rsidRDefault="00E2570C" w:rsidP="006375B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BB" w:rsidRDefault="006375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BB" w:rsidRDefault="006375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BB" w:rsidRDefault="006375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0C" w:rsidRDefault="00E2570C" w:rsidP="006375BB">
      <w:pPr>
        <w:spacing w:before="0" w:after="0"/>
      </w:pPr>
      <w:r>
        <w:separator/>
      </w:r>
    </w:p>
  </w:footnote>
  <w:footnote w:type="continuationSeparator" w:id="0">
    <w:p w:rsidR="00E2570C" w:rsidRDefault="00E2570C" w:rsidP="006375B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BB" w:rsidRDefault="006375B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81436" o:spid="_x0000_s2050" type="#_x0000_t136" style="position:absolute;left:0;text-align:left;margin-left:0;margin-top:0;width:641.5pt;height:17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ГБУ &quot;Областной Центр помощи детям, оставшимся без попечения родителей&quot;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BB" w:rsidRDefault="006375B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81437" o:spid="_x0000_s2051" type="#_x0000_t136" style="position:absolute;left:0;text-align:left;margin-left:0;margin-top:0;width:641.5pt;height:17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ГБУ &quot;Областной Центр помощи детям, оставшимся без попечения родителей&quot;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BB" w:rsidRDefault="006375B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81435" o:spid="_x0000_s2049" type="#_x0000_t136" style="position:absolute;left:0;text-align:left;margin-left:0;margin-top:0;width:641.5pt;height:17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ГБУ &quot;Областной Центр помощи детям, оставшимся без попечения родителей&quot;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ynM+/4cMNeUz5uVutFNobtUD1Y=" w:salt="dhPdUYI6w1XRTVT2KqhKZg==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551F"/>
    <w:rsid w:val="004C0F74"/>
    <w:rsid w:val="00633CFD"/>
    <w:rsid w:val="006375BB"/>
    <w:rsid w:val="009B551F"/>
    <w:rsid w:val="00E2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1F"/>
    <w:pPr>
      <w:spacing w:before="40" w:after="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5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B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5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B551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unhideWhenUsed/>
    <w:rsid w:val="009B551F"/>
  </w:style>
  <w:style w:type="character" w:customStyle="1" w:styleId="20">
    <w:name w:val="Основной текст с отступом 2 Знак"/>
    <w:basedOn w:val="a0"/>
    <w:link w:val="2"/>
    <w:semiHidden/>
    <w:rsid w:val="009B5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75BB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375BB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5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1F"/>
    <w:pPr>
      <w:spacing w:before="40" w:after="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5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B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5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B551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unhideWhenUsed/>
    <w:rsid w:val="009B551F"/>
  </w:style>
  <w:style w:type="character" w:customStyle="1" w:styleId="20">
    <w:name w:val="Основной текст с отступом 2 Знак"/>
    <w:basedOn w:val="a0"/>
    <w:link w:val="2"/>
    <w:semiHidden/>
    <w:rsid w:val="009B55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556</Words>
  <Characters>3170</Characters>
  <Application>Microsoft Office Word</Application>
  <DocSecurity>8</DocSecurity>
  <Lines>26</Lines>
  <Paragraphs>7</Paragraphs>
  <ScaleCrop>false</ScaleCrop>
  <Company>SPecialiST RePack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Детдом_2</cp:lastModifiedBy>
  <cp:revision>4</cp:revision>
  <dcterms:created xsi:type="dcterms:W3CDTF">2016-04-14T03:49:00Z</dcterms:created>
  <dcterms:modified xsi:type="dcterms:W3CDTF">2016-11-07T11:47:00Z</dcterms:modified>
</cp:coreProperties>
</file>